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E24" w:rsidRDefault="00D74E24"/>
    <w:p w:rsidR="00D74E24" w:rsidRPr="00D74E24" w:rsidRDefault="00D74E24">
      <w:pPr>
        <w:rPr>
          <w:b/>
          <w:sz w:val="28"/>
          <w:szCs w:val="28"/>
        </w:rPr>
      </w:pPr>
      <w:r w:rsidRPr="00D74E24">
        <w:rPr>
          <w:b/>
          <w:sz w:val="28"/>
          <w:szCs w:val="28"/>
        </w:rPr>
        <w:t>Written Assignment 2: Physical Properties of S</w:t>
      </w:r>
      <w:r>
        <w:rPr>
          <w:b/>
          <w:sz w:val="28"/>
          <w:szCs w:val="28"/>
        </w:rPr>
        <w:t>olutions</w:t>
      </w:r>
    </w:p>
    <w:p w:rsidR="00D74E24" w:rsidRDefault="00D74E24"/>
    <w:p w:rsidR="00C00A6F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1. Increasing the order of the following compounds in water.</w:t>
      </w:r>
    </w:p>
    <w:p w:rsidR="00C00A6F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Br2, LiCL2, CH3OH.</w:t>
      </w:r>
    </w:p>
    <w:p w:rsidR="005D5C6D" w:rsidRPr="00113F36" w:rsidRDefault="005D5C6D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00A6F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2. Percentage mass of the following in aqueous solution.</w:t>
      </w:r>
    </w:p>
    <w:p w:rsidR="00C00A6F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a) 5.50 g of NaBr in 78.2g of solution.</w:t>
      </w:r>
    </w:p>
    <w:p w:rsidR="007A795A" w:rsidRPr="00113F36" w:rsidRDefault="008560AE" w:rsidP="00113F36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113F36">
        <w:rPr>
          <w:rFonts w:ascii="Times New Roman" w:hAnsi="Times New Roman" w:cs="Times New Roman"/>
          <w:i/>
          <w:sz w:val="24"/>
          <w:szCs w:val="24"/>
        </w:rPr>
        <w:t>Working</w:t>
      </w:r>
    </w:p>
    <w:p w:rsidR="001702B7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Mass solute = 5.50 g</w:t>
      </w:r>
    </w:p>
    <w:p w:rsidR="001702B7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Mass solution = 78.2 g</w:t>
      </w:r>
    </w:p>
    <w:p w:rsidR="001702B7" w:rsidRPr="00113F36" w:rsidRDefault="001702B7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2FF5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(5.5/78.2)= 0.0703*100 = 7.03%</w:t>
      </w:r>
    </w:p>
    <w:p w:rsidR="001702B7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b)</w:t>
      </w:r>
      <w:r w:rsidR="000D2C48" w:rsidRPr="00113F36">
        <w:rPr>
          <w:rFonts w:ascii="Times New Roman" w:hAnsi="Times New Roman" w:cs="Times New Roman"/>
          <w:sz w:val="24"/>
          <w:szCs w:val="24"/>
        </w:rPr>
        <w:t xml:space="preserve"> 31.0 g of KCl in 152 g of</w:t>
      </w:r>
      <w:r w:rsidR="00F02FF5" w:rsidRPr="00113F36">
        <w:rPr>
          <w:rFonts w:ascii="Times New Roman" w:hAnsi="Times New Roman" w:cs="Times New Roman"/>
          <w:sz w:val="24"/>
          <w:szCs w:val="24"/>
        </w:rPr>
        <w:t xml:space="preserve"> </w:t>
      </w:r>
      <w:r w:rsidR="005D5C6D" w:rsidRPr="00113F36">
        <w:rPr>
          <w:rFonts w:ascii="Times New Roman" w:hAnsi="Times New Roman" w:cs="Times New Roman"/>
          <w:sz w:val="24"/>
          <w:szCs w:val="24"/>
        </w:rPr>
        <w:t>water</w:t>
      </w:r>
    </w:p>
    <w:p w:rsidR="005D5C6D" w:rsidRPr="00113F36" w:rsidRDefault="005D5C6D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2C48" w:rsidRPr="00113F36" w:rsidRDefault="008560AE" w:rsidP="00113F36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113F36">
        <w:rPr>
          <w:rFonts w:ascii="Times New Roman" w:hAnsi="Times New Roman" w:cs="Times New Roman"/>
          <w:i/>
          <w:sz w:val="24"/>
          <w:szCs w:val="24"/>
        </w:rPr>
        <w:t>Working</w:t>
      </w:r>
    </w:p>
    <w:p w:rsidR="000D2C48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 xml:space="preserve">Mass solute = 31.0 g </w:t>
      </w:r>
    </w:p>
    <w:p w:rsidR="000D2C48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 xml:space="preserve">Mass solution = 152 g </w:t>
      </w:r>
      <w:r w:rsidR="00F02FF5" w:rsidRPr="00113F36">
        <w:rPr>
          <w:rFonts w:ascii="Times New Roman" w:hAnsi="Times New Roman" w:cs="Times New Roman"/>
          <w:sz w:val="24"/>
          <w:szCs w:val="24"/>
        </w:rPr>
        <w:t>+31=188g</w:t>
      </w:r>
    </w:p>
    <w:p w:rsidR="005D5C6D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(31/183.0)*100 = 16.9%</w:t>
      </w:r>
    </w:p>
    <w:p w:rsidR="005D5C6D" w:rsidRPr="00113F36" w:rsidRDefault="005D5C6D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D5C6D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c) 4.5 g of toluene in 29 0f benzene</w:t>
      </w:r>
    </w:p>
    <w:p w:rsidR="005D5C6D" w:rsidRPr="00113F36" w:rsidRDefault="008560AE" w:rsidP="00113F36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113F36">
        <w:rPr>
          <w:rFonts w:ascii="Times New Roman" w:hAnsi="Times New Roman" w:cs="Times New Roman"/>
          <w:i/>
          <w:sz w:val="24"/>
          <w:szCs w:val="24"/>
        </w:rPr>
        <w:t>Working</w:t>
      </w:r>
    </w:p>
    <w:p w:rsidR="00F02FF5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Mass solute is 4.5g</w:t>
      </w:r>
    </w:p>
    <w:p w:rsidR="00F02FF5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Mass solution is given as = 4.5+29= 33.5</w:t>
      </w:r>
    </w:p>
    <w:p w:rsidR="00F02FF5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(4.5/33.5)*100 =0.13%</w:t>
      </w:r>
    </w:p>
    <w:p w:rsidR="00F02FF5" w:rsidRPr="00113F36" w:rsidRDefault="00F02FF5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5C6D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3. Molarity of the following solutions:</w:t>
      </w:r>
    </w:p>
    <w:p w:rsidR="005D5C6D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a) 14.3g of sucrose (C12H22O11) in 676g of water</w:t>
      </w:r>
    </w:p>
    <w:p w:rsidR="003E5A43" w:rsidRPr="00113F36" w:rsidRDefault="008560AE" w:rsidP="00113F36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113F36">
        <w:rPr>
          <w:rFonts w:ascii="Times New Roman" w:hAnsi="Times New Roman" w:cs="Times New Roman"/>
          <w:i/>
          <w:sz w:val="24"/>
          <w:szCs w:val="24"/>
        </w:rPr>
        <w:t>Working</w:t>
      </w:r>
    </w:p>
    <w:p w:rsidR="005965E1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M0larity= 14.3g (342.2965g/mol* 676g) contained in 676g of water.</w:t>
      </w:r>
    </w:p>
    <w:p w:rsidR="005965E1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= 0.0618mol/kg</w:t>
      </w:r>
    </w:p>
    <w:p w:rsidR="003E5A43" w:rsidRPr="00113F36" w:rsidRDefault="003E5A43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65E1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b) 7.20moles of ethylene glycol (CH2</w:t>
      </w:r>
      <w:r w:rsidR="003E5A43" w:rsidRPr="00113F36">
        <w:rPr>
          <w:rFonts w:ascii="Times New Roman" w:hAnsi="Times New Roman" w:cs="Times New Roman"/>
          <w:sz w:val="24"/>
          <w:szCs w:val="24"/>
        </w:rPr>
        <w:t>H6O2) in 3546g of water</w:t>
      </w:r>
    </w:p>
    <w:p w:rsidR="003E5A43" w:rsidRPr="00113F36" w:rsidRDefault="008560AE" w:rsidP="00113F36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113F36">
        <w:rPr>
          <w:rFonts w:ascii="Times New Roman" w:hAnsi="Times New Roman" w:cs="Times New Roman"/>
          <w:i/>
          <w:sz w:val="24"/>
          <w:szCs w:val="24"/>
        </w:rPr>
        <w:t>Working</w:t>
      </w:r>
    </w:p>
    <w:p w:rsidR="003E5A43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M= 7.20moles divided by 3546g</w:t>
      </w:r>
    </w:p>
    <w:p w:rsidR="003E5A43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=0.00203*1000</w:t>
      </w:r>
    </w:p>
    <w:p w:rsidR="003E5A43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=2.03mol/kg</w:t>
      </w:r>
    </w:p>
    <w:p w:rsidR="005B0C80" w:rsidRPr="00113F36" w:rsidRDefault="005B0C80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0C80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13F36">
        <w:rPr>
          <w:rFonts w:ascii="Times New Roman" w:hAnsi="Times New Roman" w:cs="Times New Roman"/>
          <w:sz w:val="24"/>
          <w:szCs w:val="24"/>
        </w:rPr>
        <w:t>4.a</w:t>
      </w:r>
      <w:proofErr w:type="gramEnd"/>
      <w:r w:rsidRPr="00113F36">
        <w:rPr>
          <w:rFonts w:ascii="Times New Roman" w:hAnsi="Times New Roman" w:cs="Times New Roman"/>
          <w:sz w:val="24"/>
          <w:szCs w:val="24"/>
        </w:rPr>
        <w:t>) M = 1.22mol/L/(1000ml/L</w:t>
      </w:r>
      <w:r w:rsidR="00633351" w:rsidRPr="00113F36">
        <w:rPr>
          <w:rFonts w:ascii="Times New Roman" w:hAnsi="Times New Roman" w:cs="Times New Roman"/>
          <w:sz w:val="24"/>
          <w:szCs w:val="24"/>
        </w:rPr>
        <w:t>*1.12g/ml – 342.2965g/mol*1.22mol/L)*1000ml/L= 1.74mol/kg</w:t>
      </w:r>
    </w:p>
    <w:p w:rsidR="00633351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b) M =0.87mol/L</w:t>
      </w:r>
      <w:proofErr w:type="gramStart"/>
      <w:r w:rsidRPr="00113F36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113F36">
        <w:rPr>
          <w:rFonts w:ascii="Times New Roman" w:hAnsi="Times New Roman" w:cs="Times New Roman"/>
          <w:sz w:val="24"/>
          <w:szCs w:val="24"/>
        </w:rPr>
        <w:t>1000ml/L*1.04g/ml – 39.997g/mol*0.87mol/L)*1000ml/L= 0.8645mol/kg</w:t>
      </w:r>
    </w:p>
    <w:p w:rsidR="00633351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c) M = 5.24mol/</w:t>
      </w:r>
      <w:proofErr w:type="gramStart"/>
      <w:r w:rsidRPr="00113F36">
        <w:rPr>
          <w:rFonts w:ascii="Times New Roman" w:hAnsi="Times New Roman" w:cs="Times New Roman"/>
          <w:sz w:val="24"/>
          <w:szCs w:val="24"/>
        </w:rPr>
        <w:t>L(</w:t>
      </w:r>
      <w:proofErr w:type="gramEnd"/>
      <w:r w:rsidRPr="00113F36">
        <w:rPr>
          <w:rFonts w:ascii="Times New Roman" w:hAnsi="Times New Roman" w:cs="Times New Roman"/>
          <w:sz w:val="24"/>
          <w:szCs w:val="24"/>
        </w:rPr>
        <w:t>1000ml/L *1.19g/ml – 84.007g/mol*5.24mol/L)*1000ml/L= 6.99mol/kg</w:t>
      </w:r>
    </w:p>
    <w:p w:rsidR="003E5A43" w:rsidRPr="00113F36" w:rsidRDefault="003E5A43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E5A43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5. Molalities of the following aqueous solutions</w:t>
      </w:r>
    </w:p>
    <w:p w:rsidR="001843A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a) 1.22M sugar (C12H22O11) solution (density of solution = 1.12g/ml)</w:t>
      </w:r>
    </w:p>
    <w:p w:rsidR="005D5C6D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 xml:space="preserve"> =</w:t>
      </w:r>
      <w:r w:rsidR="001843AC" w:rsidRPr="00113F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843AC" w:rsidRPr="00113F36">
        <w:rPr>
          <w:rFonts w:ascii="Times New Roman" w:hAnsi="Times New Roman" w:cs="Times New Roman"/>
          <w:sz w:val="24"/>
          <w:szCs w:val="24"/>
        </w:rPr>
        <w:t>(</w:t>
      </w:r>
      <w:r w:rsidRPr="00113F36">
        <w:rPr>
          <w:rFonts w:ascii="Times New Roman" w:hAnsi="Times New Roman" w:cs="Times New Roman"/>
          <w:sz w:val="24"/>
          <w:szCs w:val="24"/>
        </w:rPr>
        <w:t xml:space="preserve"> 1.22</w:t>
      </w:r>
      <w:r w:rsidR="001843AC" w:rsidRPr="00113F36">
        <w:rPr>
          <w:rFonts w:ascii="Times New Roman" w:hAnsi="Times New Roman" w:cs="Times New Roman"/>
          <w:sz w:val="24"/>
          <w:szCs w:val="24"/>
        </w:rPr>
        <w:t>mol</w:t>
      </w:r>
      <w:proofErr w:type="gramEnd"/>
      <w:r w:rsidR="001843AC" w:rsidRPr="00113F36">
        <w:rPr>
          <w:rFonts w:ascii="Times New Roman" w:hAnsi="Times New Roman" w:cs="Times New Roman"/>
          <w:sz w:val="24"/>
          <w:szCs w:val="24"/>
        </w:rPr>
        <w:t>/L/1000*1.12g/ml – 342.2965g/mol)</w:t>
      </w:r>
    </w:p>
    <w:p w:rsidR="001843A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0.00174*1000</w:t>
      </w:r>
    </w:p>
    <w:p w:rsidR="001843A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1.74mol/kg</w:t>
      </w:r>
    </w:p>
    <w:p w:rsidR="001843AC" w:rsidRPr="00113F36" w:rsidRDefault="001843AC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43A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b) 0.87M NaOH solution (density of solution is 1.04g/mol)</w:t>
      </w:r>
    </w:p>
    <w:p w:rsidR="001843A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M= (0.87/1000*</w:t>
      </w:r>
      <w:r w:rsidR="00E43B91" w:rsidRPr="00113F36">
        <w:rPr>
          <w:rFonts w:ascii="Times New Roman" w:hAnsi="Times New Roman" w:cs="Times New Roman"/>
          <w:sz w:val="24"/>
          <w:szCs w:val="24"/>
        </w:rPr>
        <w:t>1.04g/mol)-39.997g/mol*0.87mol*1000)</w:t>
      </w:r>
    </w:p>
    <w:p w:rsidR="00E43B91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= 0.865mol/kg</w:t>
      </w:r>
    </w:p>
    <w:p w:rsidR="00E43B91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c) 5.24M NaHCO3 solution (density of solution= 1.12g/ml)</w:t>
      </w:r>
    </w:p>
    <w:p w:rsidR="00E43B91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M =5.24mol/L/1000ml/L*1.19g/ml) – 84.oo79g/mol* 5.24mol*1000</w:t>
      </w:r>
    </w:p>
    <w:p w:rsidR="00E43B91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= 6.99mol/kg</w:t>
      </w:r>
    </w:p>
    <w:p w:rsidR="00E43B91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 xml:space="preserve">6. Volume </w:t>
      </w:r>
      <w:r w:rsidR="00B4092E" w:rsidRPr="00113F36">
        <w:rPr>
          <w:rFonts w:ascii="Times New Roman" w:hAnsi="Times New Roman" w:cs="Times New Roman"/>
          <w:sz w:val="24"/>
          <w:szCs w:val="24"/>
        </w:rPr>
        <w:t>concentration = 75/2 = 37.7%</w:t>
      </w:r>
    </w:p>
    <w:p w:rsidR="00B4092E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lastRenderedPageBreak/>
        <w:t>Mass of alcohol = mas*volume</w:t>
      </w:r>
    </w:p>
    <w:p w:rsidR="00B4092E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375ml*0.798g/ml</w:t>
      </w:r>
    </w:p>
    <w:p w:rsidR="00B4092E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= 299.25g</w:t>
      </w:r>
    </w:p>
    <w:p w:rsidR="00B4092E" w:rsidRPr="00113F36" w:rsidRDefault="008560AE" w:rsidP="00113F36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113F36">
        <w:rPr>
          <w:rFonts w:ascii="Times New Roman" w:hAnsi="Times New Roman" w:cs="Times New Roman"/>
          <w:i/>
          <w:sz w:val="24"/>
          <w:szCs w:val="24"/>
        </w:rPr>
        <w:t>Working</w:t>
      </w:r>
    </w:p>
    <w:p w:rsidR="00B4092E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Solution weight = 70+30 = 100g</w:t>
      </w:r>
    </w:p>
    <w:p w:rsidR="00B4092E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 xml:space="preserve">Volume of solution </w:t>
      </w:r>
      <w:r w:rsidR="00DA4DBC" w:rsidRPr="00113F36">
        <w:rPr>
          <w:rFonts w:ascii="Times New Roman" w:hAnsi="Times New Roman" w:cs="Times New Roman"/>
          <w:sz w:val="24"/>
          <w:szCs w:val="24"/>
        </w:rPr>
        <w:t>=mass/density</w:t>
      </w:r>
    </w:p>
    <w:p w:rsidR="00DA4DB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=100g/mol/0.982g/ml</w:t>
      </w:r>
    </w:p>
    <w:p w:rsidR="00DA4DB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=102</w:t>
      </w:r>
    </w:p>
    <w:p w:rsidR="00DA4DB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Concentration molarity = 1.76mol/ 0.202l</w:t>
      </w:r>
    </w:p>
    <w:p w:rsidR="00DA4DB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=17.0mol/l</w:t>
      </w:r>
    </w:p>
    <w:p w:rsidR="00DA4DB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Molarity = 17/70</w:t>
      </w:r>
    </w:p>
    <w:p w:rsidR="00DA4DB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=25.2mol/kg</w:t>
      </w:r>
    </w:p>
    <w:p w:rsidR="00DA4DBC" w:rsidRPr="00113F36" w:rsidRDefault="00DA4DBC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4DB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7.</w:t>
      </w:r>
      <w:r w:rsidR="00A77920" w:rsidRPr="00113F36">
        <w:rPr>
          <w:rFonts w:ascii="Times New Roman" w:hAnsi="Times New Roman" w:cs="Times New Roman"/>
          <w:sz w:val="24"/>
          <w:szCs w:val="24"/>
        </w:rPr>
        <w:t xml:space="preserve"> Weight of concentrated acid =1.42*30 =42.6g</w:t>
      </w:r>
    </w:p>
    <w:p w:rsidR="00A77920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Weight of pure acid = 42.6g*70% = 29.82g</w:t>
      </w:r>
    </w:p>
    <w:p w:rsidR="00A77920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Volume of diluted acid = 255ml+30ml =285ml/1000 =0.285L</w:t>
      </w:r>
    </w:p>
    <w:p w:rsidR="00A77920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Quantity of pure acid= 29.822/63.01 = 0.4733mol</w:t>
      </w:r>
    </w:p>
    <w:p w:rsidR="00A77920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Molarity = 0.4733mol/0.285 = 1.66mol/L</w:t>
      </w:r>
    </w:p>
    <w:p w:rsidR="00A77920" w:rsidRPr="00113F36" w:rsidRDefault="00A77920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7920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8.</w:t>
      </w:r>
      <w:r w:rsidR="00B14AEC" w:rsidRPr="00113F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14AEC" w:rsidRPr="00113F3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B14AEC" w:rsidRPr="00113F36">
        <w:rPr>
          <w:rFonts w:ascii="Times New Roman" w:hAnsi="Times New Roman" w:cs="Times New Roman"/>
          <w:sz w:val="24"/>
          <w:szCs w:val="24"/>
        </w:rPr>
        <w:t>) 3.20g/9.10 = 0.3519</w:t>
      </w:r>
    </w:p>
    <w:p w:rsidR="00B14AE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Solubility in 100g of water = 100*0.3519</w:t>
      </w:r>
    </w:p>
    <w:p w:rsidR="00B14AE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= 35.16g</w:t>
      </w:r>
    </w:p>
    <w:p w:rsidR="00B14AEC" w:rsidRPr="00113F36" w:rsidRDefault="00B14AEC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4AE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b) Water quantity = 25g/0.3516</w:t>
      </w:r>
    </w:p>
    <w:p w:rsidR="00B14AE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= 71.1g</w:t>
      </w:r>
    </w:p>
    <w:p w:rsidR="00B14AEC" w:rsidRPr="00113F36" w:rsidRDefault="00B14AEC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4AE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13F36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113F36">
        <w:rPr>
          <w:rFonts w:ascii="Times New Roman" w:hAnsi="Times New Roman" w:cs="Times New Roman"/>
          <w:sz w:val="24"/>
          <w:szCs w:val="24"/>
        </w:rPr>
        <w:t>) 0.3516*15g of water</w:t>
      </w:r>
    </w:p>
    <w:p w:rsidR="00B14AE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=5.27g</w:t>
      </w:r>
    </w:p>
    <w:p w:rsidR="00B14AE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9. Gold</w:t>
      </w:r>
      <w:r w:rsidR="00730647" w:rsidRPr="00113F36">
        <w:rPr>
          <w:rFonts w:ascii="Times New Roman" w:hAnsi="Times New Roman" w:cs="Times New Roman"/>
          <w:sz w:val="24"/>
          <w:szCs w:val="24"/>
        </w:rPr>
        <w:t>fish died due to suffocation. This is because boiled water had no dissolved gas in it. High temperature reduces the solubility of a gas in water.</w:t>
      </w:r>
    </w:p>
    <w:p w:rsidR="00730647" w:rsidRPr="00113F36" w:rsidRDefault="00730647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4DB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10</w:t>
      </w:r>
      <w:r w:rsidR="00730647" w:rsidRPr="00113F36">
        <w:rPr>
          <w:rFonts w:ascii="Times New Roman" w:hAnsi="Times New Roman" w:cs="Times New Roman"/>
          <w:sz w:val="24"/>
          <w:szCs w:val="24"/>
        </w:rPr>
        <w:t xml:space="preserve">. Boiling point depression = 2.53 </w:t>
      </w:r>
    </w:p>
    <w:p w:rsidR="00730647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Final boiling point = 80.1 – 6.25 = 73.85</w:t>
      </w:r>
    </w:p>
    <w:p w:rsidR="00730647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Melting point depression = 5.12/2.47 = 12.65</w:t>
      </w:r>
    </w:p>
    <w:p w:rsidR="00730647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Final melting point depression = 5.5 – 12.65 = -7.15</w:t>
      </w:r>
    </w:p>
    <w:p w:rsidR="00730647" w:rsidRPr="00113F36" w:rsidRDefault="00730647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0647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 xml:space="preserve">11. </w:t>
      </w:r>
      <w:r w:rsidR="003A60AF" w:rsidRPr="00113F36">
        <w:rPr>
          <w:rFonts w:ascii="Times New Roman" w:hAnsi="Times New Roman" w:cs="Times New Roman"/>
          <w:sz w:val="24"/>
          <w:szCs w:val="24"/>
        </w:rPr>
        <w:t>Melting point depression = 5.50 – 3.7 = 2.13</w:t>
      </w:r>
    </w:p>
    <w:p w:rsidR="003A60AF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lastRenderedPageBreak/>
        <w:t>Molarity = 2.13/5.1= 0.416mol/kg</w:t>
      </w:r>
    </w:p>
    <w:p w:rsidR="003A60AF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Mw = 100g/ (0.416mol/kg*8.5g) = 283g/mol.</w:t>
      </w:r>
    </w:p>
    <w:p w:rsidR="003A60AF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Molecular formula: C</w:t>
      </w:r>
      <w:proofErr w:type="gramStart"/>
      <w:r w:rsidRPr="00113F36">
        <w:rPr>
          <w:rFonts w:ascii="Times New Roman" w:hAnsi="Times New Roman" w:cs="Times New Roman"/>
          <w:sz w:val="24"/>
          <w:szCs w:val="24"/>
        </w:rPr>
        <w:t>:H:O</w:t>
      </w:r>
      <w:proofErr w:type="gramEnd"/>
      <w:r w:rsidRPr="00113F36">
        <w:rPr>
          <w:rFonts w:ascii="Times New Roman" w:hAnsi="Times New Roman" w:cs="Times New Roman"/>
          <w:sz w:val="24"/>
          <w:szCs w:val="24"/>
        </w:rPr>
        <w:t xml:space="preserve"> 80.78/12:13:56/1:5:66/16=6.73:13:56:56:0:354 = 19:38:1</w:t>
      </w:r>
    </w:p>
    <w:p w:rsidR="003A60AF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C19H38O</w:t>
      </w:r>
    </w:p>
    <w:p w:rsidR="003A60AF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MW= 109*12+36+16= 282g/mol.</w:t>
      </w:r>
    </w:p>
    <w:p w:rsidR="00715C9E" w:rsidRPr="00113F36" w:rsidRDefault="00715C9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5C9E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12. Melting point depression = --20 = 20</w:t>
      </w:r>
    </w:p>
    <w:p w:rsidR="00715C9E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Molarity =20/1.86= 10.75mol/kg</w:t>
      </w:r>
    </w:p>
    <w:p w:rsidR="00715C9E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Quantity of ethylene glycol = 10.75mol/kg*6.50kg = 69.89mol</w:t>
      </w:r>
    </w:p>
    <w:p w:rsidR="00715C9E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Weight = 10.75mol/kg*62.07</w:t>
      </w:r>
      <w:r w:rsidR="00F03AF8" w:rsidRPr="00113F36">
        <w:rPr>
          <w:rFonts w:ascii="Times New Roman" w:hAnsi="Times New Roman" w:cs="Times New Roman"/>
          <w:sz w:val="24"/>
          <w:szCs w:val="24"/>
        </w:rPr>
        <w:t>g/mol. = 3.91L</w:t>
      </w:r>
    </w:p>
    <w:p w:rsidR="00F03AF8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Boiling point depression = 0.512*10.75 = 5.50</w:t>
      </w:r>
    </w:p>
    <w:p w:rsidR="00F03AF8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 xml:space="preserve">Boiling point = 100-5.5 </w:t>
      </w:r>
    </w:p>
    <w:p w:rsidR="00F03AF8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= 94.5</w:t>
      </w:r>
    </w:p>
    <w:p w:rsidR="00F03AF8" w:rsidRPr="00113F36" w:rsidRDefault="00F03AF8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3AF8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13. Temperature in kelvin= 295</w:t>
      </w:r>
    </w:p>
    <w:p w:rsidR="00F03AF8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Therefore osmotic pressure is given by = 1.36M*0.821L atmosphere/mol.*295</w:t>
      </w:r>
    </w:p>
    <w:p w:rsidR="00F03AF8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=32.9 atmosphere.</w:t>
      </w:r>
    </w:p>
    <w:p w:rsidR="00F03AF8" w:rsidRPr="00113F36" w:rsidRDefault="00F03AF8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3AF8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lastRenderedPageBreak/>
        <w:t>14. C</w:t>
      </w:r>
      <w:proofErr w:type="gramStart"/>
      <w:r w:rsidRPr="00113F36">
        <w:rPr>
          <w:rFonts w:ascii="Times New Roman" w:hAnsi="Times New Roman" w:cs="Times New Roman"/>
          <w:sz w:val="24"/>
          <w:szCs w:val="24"/>
        </w:rPr>
        <w:t>:H:O</w:t>
      </w:r>
      <w:proofErr w:type="gramEnd"/>
    </w:p>
    <w:p w:rsidR="00F03AF8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41.8/12:4./1:37.3/16 = 3.48:4.7=1.5:2:1=</w:t>
      </w:r>
      <w:r w:rsidR="0086764C" w:rsidRPr="00113F36">
        <w:rPr>
          <w:rFonts w:ascii="Times New Roman" w:hAnsi="Times New Roman" w:cs="Times New Roman"/>
          <w:sz w:val="24"/>
          <w:szCs w:val="24"/>
        </w:rPr>
        <w:t>3:4:2</w:t>
      </w:r>
    </w:p>
    <w:p w:rsidR="0086764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13F36">
        <w:rPr>
          <w:rFonts w:ascii="Times New Roman" w:hAnsi="Times New Roman" w:cs="Times New Roman"/>
          <w:sz w:val="24"/>
          <w:szCs w:val="24"/>
        </w:rPr>
        <w:t>C3H3O2 )x</w:t>
      </w:r>
      <w:proofErr w:type="gramEnd"/>
    </w:p>
    <w:p w:rsidR="0086764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MW= 429/192= 2.2</w:t>
      </w:r>
    </w:p>
    <w:p w:rsidR="0086764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Formula = C6H8O4</w:t>
      </w:r>
    </w:p>
    <w:p w:rsidR="0086764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MW = 383g/mol.</w:t>
      </w:r>
    </w:p>
    <w:p w:rsidR="0086764C" w:rsidRPr="00113F36" w:rsidRDefault="0086764C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764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 xml:space="preserve">15. 0.1Om </w:t>
      </w:r>
      <w:proofErr w:type="gramStart"/>
      <w:r w:rsidRPr="00113F36">
        <w:rPr>
          <w:rFonts w:ascii="Times New Roman" w:hAnsi="Times New Roman" w:cs="Times New Roman"/>
          <w:sz w:val="24"/>
          <w:szCs w:val="24"/>
        </w:rPr>
        <w:t>NaPO4(</w:t>
      </w:r>
      <w:proofErr w:type="gramEnd"/>
      <w:r w:rsidRPr="00113F36">
        <w:rPr>
          <w:rFonts w:ascii="Times New Roman" w:hAnsi="Times New Roman" w:cs="Times New Roman"/>
          <w:sz w:val="24"/>
          <w:szCs w:val="24"/>
        </w:rPr>
        <w:t xml:space="preserve"> 4 ions and 0.4 m), 0.35m NaCl, (2 ions and 0.7m), 0.2m MgCl2(3 ions and 0.6m)</w:t>
      </w:r>
    </w:p>
    <w:p w:rsidR="0086764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>0.15m C6H12O6, 0.15m CH3COOH, 0.10m Na3PO4, 0.2m MgCl2, 0.35m NaCl</w:t>
      </w:r>
    </w:p>
    <w:p w:rsidR="0086764C" w:rsidRPr="00113F36" w:rsidRDefault="0086764C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764C" w:rsidRPr="00113F36" w:rsidRDefault="0086764C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764C" w:rsidRPr="00113F36" w:rsidRDefault="0086764C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764C" w:rsidRPr="00113F36" w:rsidRDefault="0086764C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764C" w:rsidRPr="00113F36" w:rsidRDefault="0086764C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3AF8" w:rsidRPr="00113F36" w:rsidRDefault="00F03AF8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3AF8" w:rsidRPr="00113F36" w:rsidRDefault="00F03AF8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5C9E" w:rsidRPr="00113F36" w:rsidRDefault="00715C9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A60AF" w:rsidRPr="00113F36" w:rsidRDefault="003A60AF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A60AF" w:rsidRPr="00113F36" w:rsidRDefault="003A60AF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4DBC" w:rsidRPr="00113F36" w:rsidRDefault="00DA4DBC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43AC" w:rsidRPr="00113F36" w:rsidRDefault="008560AE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3F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43AC" w:rsidRPr="00113F36" w:rsidRDefault="001843AC" w:rsidP="00113F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843AC" w:rsidRPr="00113F3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6DA2" w:rsidRDefault="00B86DA2" w:rsidP="00D74E24">
      <w:pPr>
        <w:spacing w:after="0" w:line="240" w:lineRule="auto"/>
      </w:pPr>
      <w:r>
        <w:separator/>
      </w:r>
    </w:p>
  </w:endnote>
  <w:endnote w:type="continuationSeparator" w:id="0">
    <w:p w:rsidR="00B86DA2" w:rsidRDefault="00B86DA2" w:rsidP="00D74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6DA2" w:rsidRDefault="00B86DA2" w:rsidP="00D74E24">
      <w:pPr>
        <w:spacing w:after="0" w:line="240" w:lineRule="auto"/>
      </w:pPr>
      <w:r>
        <w:separator/>
      </w:r>
    </w:p>
  </w:footnote>
  <w:footnote w:type="continuationSeparator" w:id="0">
    <w:p w:rsidR="00B86DA2" w:rsidRDefault="00B86DA2" w:rsidP="00D74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4E24" w:rsidRPr="00D74E24" w:rsidRDefault="00D74E24" w:rsidP="00D74E24">
    <w:pPr>
      <w:pStyle w:val="Header"/>
      <w:rPr>
        <w:b/>
        <w:sz w:val="24"/>
        <w:szCs w:val="24"/>
      </w:rPr>
    </w:pPr>
    <w:r w:rsidRPr="00D74E24">
      <w:rPr>
        <w:b/>
        <w:sz w:val="24"/>
        <w:szCs w:val="24"/>
      </w:rPr>
      <w:t>Written Assignment 2: Physical Properties of Solutions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A6F"/>
    <w:rsid w:val="000D2C48"/>
    <w:rsid w:val="00113F36"/>
    <w:rsid w:val="001702B7"/>
    <w:rsid w:val="001843AC"/>
    <w:rsid w:val="003A60AF"/>
    <w:rsid w:val="003B78C3"/>
    <w:rsid w:val="003E5A43"/>
    <w:rsid w:val="004A5039"/>
    <w:rsid w:val="005965E1"/>
    <w:rsid w:val="005B0C80"/>
    <w:rsid w:val="005D5C6D"/>
    <w:rsid w:val="00633351"/>
    <w:rsid w:val="00715C9E"/>
    <w:rsid w:val="00730647"/>
    <w:rsid w:val="00751A95"/>
    <w:rsid w:val="007A795A"/>
    <w:rsid w:val="008560AE"/>
    <w:rsid w:val="0086764C"/>
    <w:rsid w:val="00A77920"/>
    <w:rsid w:val="00B14AEC"/>
    <w:rsid w:val="00B4092E"/>
    <w:rsid w:val="00B86DA2"/>
    <w:rsid w:val="00C00A6F"/>
    <w:rsid w:val="00D74E24"/>
    <w:rsid w:val="00DA4DBC"/>
    <w:rsid w:val="00DD035F"/>
    <w:rsid w:val="00E43B91"/>
    <w:rsid w:val="00F02FF5"/>
    <w:rsid w:val="00F03AF8"/>
    <w:rsid w:val="00FC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9BBBB3-3E95-4ABE-A563-CE656E227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5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C6D"/>
  </w:style>
  <w:style w:type="paragraph" w:styleId="Footer">
    <w:name w:val="footer"/>
    <w:basedOn w:val="Normal"/>
    <w:link w:val="FooterChar"/>
    <w:uiPriority w:val="99"/>
    <w:unhideWhenUsed/>
    <w:rsid w:val="005D5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2</cp:revision>
  <dcterms:created xsi:type="dcterms:W3CDTF">2019-06-07T13:30:00Z</dcterms:created>
  <dcterms:modified xsi:type="dcterms:W3CDTF">2019-06-07T13:30:00Z</dcterms:modified>
</cp:coreProperties>
</file>